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1C" w:rsidRPr="009B7856" w:rsidRDefault="00251C1C" w:rsidP="00251C1C">
      <w:pPr>
        <w:pageBreakBefore/>
        <w:spacing w:after="140"/>
        <w:jc w:val="center"/>
        <w:rPr>
          <w:b/>
          <w:bCs/>
          <w:sz w:val="22"/>
          <w:lang w:val="uk-UA" w:eastAsia="uk-UA"/>
        </w:rPr>
      </w:pPr>
      <w:r w:rsidRPr="009B7856">
        <w:rPr>
          <w:b/>
          <w:bCs/>
          <w:sz w:val="22"/>
          <w:lang w:val="uk-UA" w:eastAsia="uk-UA"/>
        </w:rPr>
        <w:t>ОПИС ВХІДНОГО ПАКЕТУ ДОКУМЕНТІВ</w:t>
      </w:r>
      <w:r w:rsidRPr="009B7856">
        <w:rPr>
          <w:b/>
          <w:bCs/>
          <w:sz w:val="22"/>
          <w:lang w:eastAsia="uk-U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6084"/>
        <w:gridCol w:w="3098"/>
      </w:tblGrid>
      <w:tr w:rsidR="00251C1C" w:rsidRPr="009B7856" w:rsidTr="00B6680D">
        <w:tc>
          <w:tcPr>
            <w:tcW w:w="237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0" w:name="V_DOPNV_TZ"/>
                  <w:bookmarkEnd w:id="0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eastAsia="uk-UA"/>
              </w:rPr>
            </w:pPr>
            <w:r w:rsidRPr="009B7856">
              <w:rPr>
                <w:sz w:val="22"/>
                <w:lang w:val="uk-UA" w:eastAsia="uk-UA"/>
              </w:rPr>
              <w:t>Свідоцтво</w:t>
            </w:r>
            <w:r w:rsidRPr="009B7856">
              <w:rPr>
                <w:sz w:val="22"/>
                <w:lang w:eastAsia="uk-UA"/>
              </w:rPr>
              <w:t xml:space="preserve"> </w:t>
            </w:r>
          </w:p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  <w:r w:rsidRPr="00582ED6">
              <w:rPr>
                <w:i/>
                <w:sz w:val="18"/>
                <w:szCs w:val="18"/>
                <w:lang w:val="uk-UA" w:eastAsia="uk-UA"/>
              </w:rPr>
              <w:t>(у разі його продовження або заміни)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1" w:name="DOPNV_TZ"/>
            <w:bookmarkEnd w:id="1"/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</w:t>
            </w:r>
            <w:r w:rsidRPr="00601D94">
              <w:rPr>
                <w:sz w:val="16"/>
                <w:szCs w:val="16"/>
                <w:lang w:val="uk-UA" w:eastAsia="uk-UA"/>
              </w:rPr>
              <w:t>серія, №</w:t>
            </w:r>
            <w:r>
              <w:rPr>
                <w:sz w:val="16"/>
                <w:szCs w:val="16"/>
                <w:lang w:val="uk-UA" w:eastAsia="uk-UA"/>
              </w:rPr>
              <w:t>)</w:t>
            </w:r>
          </w:p>
          <w:p w:rsidR="00251C1C" w:rsidRDefault="00251C1C" w:rsidP="00B6680D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2" w:name="V_kv"/>
                  <w:bookmarkEnd w:id="2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/>
              </w:rPr>
            </w:pPr>
            <w:r w:rsidRPr="009B7856">
              <w:rPr>
                <w:sz w:val="22"/>
                <w:lang w:val="uk-UA" w:eastAsia="uk-UA"/>
              </w:rPr>
              <w:t>платіжний документ (квитанція)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3" w:name="kv"/>
            <w:bookmarkEnd w:id="3"/>
          </w:p>
          <w:p w:rsidR="00251C1C" w:rsidRPr="00582ED6" w:rsidRDefault="00251C1C" w:rsidP="00B6680D">
            <w:pPr>
              <w:tabs>
                <w:tab w:val="left" w:pos="894"/>
              </w:tabs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ab/>
            </w: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(№, дата, банк)</w:t>
            </w: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 про перевірку технічного стану транспортного засобу </w:t>
            </w:r>
            <w:r>
              <w:rPr>
                <w:i/>
                <w:sz w:val="18"/>
                <w:szCs w:val="18"/>
                <w:lang w:val="uk-UA" w:eastAsia="uk-UA"/>
              </w:rPr>
              <w:t>(д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ля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транспортних засобів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із відомчою реєстрацією (крім транспортних засобів Збройних Сил України)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251C1C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4" w:name="V_sv_cis_3_9"/>
                  <w:bookmarkEnd w:id="4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свідоцтва про первинну, проміжну, періодичну та позапланову перевірку цистерни</w:t>
            </w:r>
            <w:r w:rsidRPr="009B7856">
              <w:rPr>
                <w:i/>
                <w:sz w:val="22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(у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із цистернами місткістю менше ніж 1000 л),</w:t>
            </w:r>
            <w:r w:rsidRPr="00B74439">
              <w:rPr>
                <w:sz w:val="18"/>
                <w:szCs w:val="18"/>
                <w:lang w:val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що використовуються для перевезення рідких, порошкоподібних та гранульованих небезпечних вантажів)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  <w:bookmarkStart w:id="5" w:name="sv_cis_3_9"/>
            <w:bookmarkEnd w:id="5"/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251C1C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6" w:name="V_sv_cis_2"/>
                  <w:bookmarkEnd w:id="6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601D94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сертифіката про відповідність або сертифіката про проведення переоцінки відповідності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7" w:name="sv_cis_2"/>
            <w:bookmarkEnd w:id="7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251C1C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8" w:name="v_isp_cis"/>
                  <w:bookmarkEnd w:id="8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jc w:val="both"/>
              <w:rPr>
                <w:i/>
                <w:sz w:val="22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документа, що підтверджує проведення періодичного, проміжного інспектування або виняткової перевірки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9" w:name="isp_cis"/>
            <w:bookmarkEnd w:id="9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</w:tbl>
    <w:p w:rsidR="00251C1C" w:rsidRDefault="00251C1C" w:rsidP="00251C1C">
      <w:pPr>
        <w:ind w:left="6663"/>
        <w:jc w:val="center"/>
        <w:rPr>
          <w:sz w:val="16"/>
          <w:szCs w:val="16"/>
          <w:lang w:val="uk-UA" w:eastAsia="uk-UA"/>
        </w:rPr>
      </w:pPr>
      <w:r w:rsidRPr="00601D94">
        <w:rPr>
          <w:sz w:val="16"/>
          <w:szCs w:val="16"/>
          <w:lang w:val="uk-UA" w:eastAsia="uk-UA"/>
        </w:rPr>
        <w:t>реквізити документа</w:t>
      </w:r>
      <w:r>
        <w:rPr>
          <w:sz w:val="16"/>
          <w:szCs w:val="16"/>
          <w:lang w:val="uk-UA" w:eastAsia="uk-UA"/>
        </w:rPr>
        <w:t xml:space="preserve"> </w:t>
      </w:r>
      <w:r w:rsidRPr="00601D94">
        <w:rPr>
          <w:sz w:val="16"/>
          <w:szCs w:val="16"/>
          <w:lang w:val="uk-UA" w:eastAsia="uk-UA"/>
        </w:rPr>
        <w:t>(серія (за наявності), №, дата, хто видав)</w:t>
      </w:r>
    </w:p>
    <w:p w:rsidR="00251C1C" w:rsidRPr="007673DF" w:rsidRDefault="00251C1C" w:rsidP="00251C1C">
      <w:pPr>
        <w:rPr>
          <w:sz w:val="4"/>
          <w:szCs w:val="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1515"/>
        <w:gridCol w:w="1365"/>
        <w:gridCol w:w="236"/>
        <w:gridCol w:w="4596"/>
      </w:tblGrid>
      <w:tr w:rsidR="00251C1C" w:rsidRPr="009B7856" w:rsidTr="00B6680D">
        <w:tc>
          <w:tcPr>
            <w:tcW w:w="1970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0" w:name="osoba_u3"/>
            <w:bookmarkEnd w:id="10"/>
          </w:p>
        </w:tc>
      </w:tr>
      <w:tr w:rsidR="00251C1C" w:rsidRPr="00EB2410" w:rsidTr="00B6680D">
        <w:tc>
          <w:tcPr>
            <w:tcW w:w="1970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C093A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558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6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</w:t>
            </w:r>
            <w:r w:rsidRPr="00EB2410">
              <w:rPr>
                <w:rStyle w:val="st42"/>
                <w:sz w:val="16"/>
                <w:szCs w:val="16"/>
              </w:rPr>
              <w:t>прізвище, ім’я, по батькові (за наявності)</w:t>
            </w:r>
            <w:r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EB2410">
              <w:rPr>
                <w:color w:val="000000"/>
                <w:sz w:val="16"/>
                <w:szCs w:val="16"/>
                <w:lang w:val="uk-UA"/>
              </w:rPr>
              <w:t>уповноваженої особи)</w:t>
            </w:r>
          </w:p>
        </w:tc>
      </w:tr>
    </w:tbl>
    <w:p w:rsidR="00251C1C" w:rsidRDefault="00251C1C" w:rsidP="00251C1C">
      <w:pPr>
        <w:rPr>
          <w:color w:val="000000"/>
          <w:sz w:val="20"/>
          <w:szCs w:val="20"/>
          <w:lang w:val="uk-UA"/>
        </w:rPr>
        <w:sectPr w:rsidR="00251C1C" w:rsidSect="00251C1C">
          <w:footnotePr>
            <w:pos w:val="beneathText"/>
          </w:footnotePr>
          <w:type w:val="continuous"/>
          <w:pgSz w:w="11906" w:h="16838" w:code="9"/>
          <w:pgMar w:top="567" w:right="567" w:bottom="284" w:left="1701" w:header="340" w:footer="340" w:gutter="0"/>
          <w:cols w:space="708"/>
          <w:titlePg/>
          <w:docGrid w:linePitch="360"/>
        </w:sectPr>
      </w:pPr>
    </w:p>
    <w:p w:rsidR="00251C1C" w:rsidRPr="008323E7" w:rsidRDefault="00251C1C" w:rsidP="00251C1C"/>
    <w:p w:rsidR="007C093A" w:rsidRPr="00251C1C" w:rsidRDefault="007C093A" w:rsidP="00251C1C">
      <w:bookmarkStart w:id="11" w:name="_GoBack"/>
      <w:bookmarkEnd w:id="11"/>
    </w:p>
    <w:sectPr w:rsidR="007C093A" w:rsidRPr="00251C1C" w:rsidSect="00B7443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A3" w:rsidRDefault="001012A3" w:rsidP="00B92F2D">
      <w:r>
        <w:separator/>
      </w:r>
    </w:p>
  </w:endnote>
  <w:endnote w:type="continuationSeparator" w:id="0">
    <w:p w:rsidR="001012A3" w:rsidRDefault="001012A3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A3" w:rsidRDefault="001012A3" w:rsidP="00B92F2D">
      <w:r>
        <w:separator/>
      </w:r>
    </w:p>
  </w:footnote>
  <w:footnote w:type="continuationSeparator" w:id="0">
    <w:p w:rsidR="001012A3" w:rsidRDefault="001012A3" w:rsidP="00B9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1C1C"/>
    <w:rsid w:val="00254C12"/>
    <w:rsid w:val="00272C23"/>
    <w:rsid w:val="00287DD9"/>
    <w:rsid w:val="00292AD1"/>
    <w:rsid w:val="003029C9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5AD1"/>
    <w:rsid w:val="00601D94"/>
    <w:rsid w:val="00620515"/>
    <w:rsid w:val="006359A9"/>
    <w:rsid w:val="0064669F"/>
    <w:rsid w:val="00665695"/>
    <w:rsid w:val="00687DE4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96C5C"/>
    <w:rsid w:val="00897E92"/>
    <w:rsid w:val="008A4E97"/>
    <w:rsid w:val="008C1EE4"/>
    <w:rsid w:val="008D5DEF"/>
    <w:rsid w:val="00933388"/>
    <w:rsid w:val="00937274"/>
    <w:rsid w:val="00956C37"/>
    <w:rsid w:val="009757AF"/>
    <w:rsid w:val="00982DBC"/>
    <w:rsid w:val="009A0C09"/>
    <w:rsid w:val="009B2A95"/>
    <w:rsid w:val="009B7856"/>
    <w:rsid w:val="009C5C15"/>
    <w:rsid w:val="009E4AD9"/>
    <w:rsid w:val="00A143B7"/>
    <w:rsid w:val="00A1532D"/>
    <w:rsid w:val="00A20E40"/>
    <w:rsid w:val="00A24B66"/>
    <w:rsid w:val="00A261B5"/>
    <w:rsid w:val="00A32DC0"/>
    <w:rsid w:val="00A43E6F"/>
    <w:rsid w:val="00A868BA"/>
    <w:rsid w:val="00AA0920"/>
    <w:rsid w:val="00B21F35"/>
    <w:rsid w:val="00B21F7D"/>
    <w:rsid w:val="00B327DB"/>
    <w:rsid w:val="00B74439"/>
    <w:rsid w:val="00B92E24"/>
    <w:rsid w:val="00B92F2D"/>
    <w:rsid w:val="00BB4606"/>
    <w:rsid w:val="00BC278A"/>
    <w:rsid w:val="00BD7521"/>
    <w:rsid w:val="00BD7A70"/>
    <w:rsid w:val="00BE22BB"/>
    <w:rsid w:val="00BF179B"/>
    <w:rsid w:val="00C5121B"/>
    <w:rsid w:val="00C62AA8"/>
    <w:rsid w:val="00C9576E"/>
    <w:rsid w:val="00CA29B3"/>
    <w:rsid w:val="00CC666A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418C022C-A8EE-4446-8124-0C030B1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3974-AF5B-4AE0-818A-182DA9EA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user</cp:lastModifiedBy>
  <cp:revision>2</cp:revision>
  <cp:lastPrinted>2022-11-02T15:26:00Z</cp:lastPrinted>
  <dcterms:created xsi:type="dcterms:W3CDTF">2022-11-03T14:24:00Z</dcterms:created>
  <dcterms:modified xsi:type="dcterms:W3CDTF">2022-11-03T14:24:00Z</dcterms:modified>
</cp:coreProperties>
</file>